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FE5C">
      <w:pPr>
        <w:spacing w:after="0"/>
      </w:pPr>
      <w:r>
        <w:t>Dječji vrtić Palčić Tovarnik</w:t>
      </w:r>
    </w:p>
    <w:p w14:paraId="570A8005">
      <w:pPr>
        <w:spacing w:after="0"/>
      </w:pPr>
      <w:r>
        <w:t>Hrvatskih dragovoljaca 5, Tovarnik</w:t>
      </w:r>
    </w:p>
    <w:p w14:paraId="3D2265A1">
      <w:pPr>
        <w:spacing w:after="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>JELOVNIK</w:t>
      </w:r>
    </w:p>
    <w:p w14:paraId="6FE80DB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OD </w:t>
      </w:r>
      <w:r>
        <w:rPr>
          <w:rFonts w:hint="default"/>
          <w:sz w:val="40"/>
          <w:szCs w:val="40"/>
          <w:lang w:val="hr-HR"/>
        </w:rPr>
        <w:t>22.09</w:t>
      </w:r>
      <w:r>
        <w:rPr>
          <w:sz w:val="40"/>
          <w:szCs w:val="40"/>
        </w:rPr>
        <w:t xml:space="preserve">. DO </w:t>
      </w:r>
      <w:r>
        <w:rPr>
          <w:rFonts w:hint="default"/>
          <w:sz w:val="40"/>
          <w:szCs w:val="40"/>
          <w:lang w:val="hr-HR"/>
        </w:rPr>
        <w:t>26</w:t>
      </w:r>
      <w:r>
        <w:rPr>
          <w:sz w:val="40"/>
          <w:szCs w:val="40"/>
        </w:rPr>
        <w:t>.</w:t>
      </w:r>
      <w:r>
        <w:rPr>
          <w:rFonts w:hint="default"/>
          <w:sz w:val="40"/>
          <w:szCs w:val="40"/>
          <w:lang w:val="hr-HR"/>
        </w:rPr>
        <w:t>09</w:t>
      </w:r>
      <w:r>
        <w:rPr>
          <w:sz w:val="40"/>
          <w:szCs w:val="40"/>
        </w:rPr>
        <w:t>.2025.</w:t>
      </w:r>
    </w:p>
    <w:p w14:paraId="252E48E6">
      <w:pPr>
        <w:spacing w:after="0"/>
        <w:jc w:val="center"/>
        <w:rPr>
          <w:sz w:val="40"/>
          <w:szCs w:val="40"/>
        </w:rPr>
      </w:pPr>
    </w:p>
    <w:tbl>
      <w:tblPr>
        <w:tblStyle w:val="4"/>
        <w:tblW w:w="14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371"/>
        <w:gridCol w:w="2371"/>
        <w:gridCol w:w="2371"/>
        <w:gridCol w:w="2372"/>
        <w:gridCol w:w="2372"/>
      </w:tblGrid>
      <w:tr w14:paraId="6594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99343B">
            <w:pPr>
              <w:spacing w:after="0" w:line="240" w:lineRule="auto"/>
              <w:jc w:val="center"/>
            </w:pPr>
            <w:r>
              <w:drawing>
                <wp:inline distT="0" distB="0" distL="0" distR="0">
                  <wp:extent cx="789305" cy="618490"/>
                  <wp:effectExtent l="0" t="0" r="10795" b="10160"/>
                  <wp:docPr id="80999727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997274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03" t="11599" r="13557" b="13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59" cy="64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031B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6B757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22.09</w:t>
            </w:r>
            <w:r>
              <w:rPr>
                <w:sz w:val="24"/>
                <w:szCs w:val="24"/>
              </w:rPr>
              <w:t>.2025.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48BC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13DC0A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23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hr-HR"/>
              </w:rPr>
              <w:t>09.</w:t>
            </w:r>
            <w:r>
              <w:rPr>
                <w:sz w:val="24"/>
                <w:szCs w:val="24"/>
              </w:rPr>
              <w:t>2025.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B152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7B88E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24.09</w:t>
            </w:r>
            <w:r>
              <w:rPr>
                <w:sz w:val="24"/>
                <w:szCs w:val="24"/>
              </w:rPr>
              <w:t>.2025.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5398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4D5B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25.09</w:t>
            </w:r>
            <w:r>
              <w:rPr>
                <w:sz w:val="24"/>
                <w:szCs w:val="24"/>
              </w:rPr>
              <w:t>.2025.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4026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70D55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26.09</w:t>
            </w:r>
            <w:r>
              <w:rPr>
                <w:sz w:val="24"/>
                <w:szCs w:val="24"/>
              </w:rPr>
              <w:t>.2025.</w:t>
            </w:r>
          </w:p>
        </w:tc>
      </w:tr>
      <w:tr w14:paraId="4EB6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F2A7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  <w:p w14:paraId="1694A19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1A7E8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ČOKOLADNE PAHULJICE</w:t>
            </w:r>
          </w:p>
          <w:p w14:paraId="0074854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MLIJEKO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D117B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BUHTLA SA SIROM</w:t>
            </w:r>
          </w:p>
          <w:p w14:paraId="472FDA0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ČAJ OD ŠIPKA S MEDOM</w:t>
            </w:r>
          </w:p>
          <w:p w14:paraId="47C9415B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5A7F25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ČUPAVI SENDVIČ </w:t>
            </w:r>
          </w:p>
          <w:p w14:paraId="754126A9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ČAJ JAGODA-VANILIJA S MEDOM I LIMUNOM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E392B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PAŠTETA</w:t>
            </w:r>
          </w:p>
          <w:p w14:paraId="7B82666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ČAJ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D809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PITA SA SIROM</w:t>
            </w:r>
          </w:p>
          <w:p w14:paraId="0A9AC3B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TEKUĆI JOGURT</w:t>
            </w:r>
          </w:p>
        </w:tc>
      </w:tr>
      <w:tr w14:paraId="1B6D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2C28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1CC141">
            <w:pPr>
              <w:spacing w:after="0" w:line="240" w:lineRule="auto"/>
              <w:jc w:val="center"/>
            </w:pPr>
            <w:r>
              <w:t>VOĆE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2EA325">
            <w:pPr>
              <w:spacing w:after="0" w:line="240" w:lineRule="auto"/>
              <w:jc w:val="center"/>
            </w:pPr>
            <w:r>
              <w:t>VOĆE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3595B1">
            <w:pPr>
              <w:spacing w:after="0" w:line="240" w:lineRule="auto"/>
              <w:jc w:val="center"/>
            </w:pPr>
            <w:r>
              <w:t>VOĆE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BC5335">
            <w:pPr>
              <w:spacing w:after="0" w:line="240" w:lineRule="auto"/>
              <w:jc w:val="center"/>
            </w:pPr>
            <w:r>
              <w:t>VOĆE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D10308">
            <w:pPr>
              <w:spacing w:after="0" w:line="240" w:lineRule="auto"/>
              <w:jc w:val="center"/>
            </w:pPr>
            <w:r>
              <w:t>VOĆE</w:t>
            </w:r>
          </w:p>
        </w:tc>
      </w:tr>
      <w:tr w14:paraId="1812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AFD5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137B4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JUHA</w:t>
            </w:r>
          </w:p>
          <w:p w14:paraId="2A104F6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ODREZAK U UMAKU</w:t>
            </w:r>
          </w:p>
          <w:p w14:paraId="6113D98E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NJOKE</w:t>
            </w:r>
          </w:p>
          <w:p w14:paraId="50A15C1E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SALATA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56C24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GRAŠAK VARIVO</w:t>
            </w:r>
          </w:p>
          <w:p w14:paraId="27A2EA87">
            <w:pPr>
              <w:spacing w:after="0" w:line="240" w:lineRule="auto"/>
              <w:jc w:val="both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POHANA PILETINA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A4876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JUHA</w:t>
            </w:r>
          </w:p>
          <w:p w14:paraId="3ACDA6A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GULAŠ S TIJESTOM</w:t>
            </w:r>
          </w:p>
          <w:p w14:paraId="06D37032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SALATA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0B224F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JUHA </w:t>
            </w:r>
          </w:p>
          <w:p w14:paraId="2F2C877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ODREZAK U ĐUVEĐU</w:t>
            </w:r>
          </w:p>
          <w:p w14:paraId="2EF3D9C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RIŽA</w:t>
            </w:r>
          </w:p>
          <w:p w14:paraId="2EAE8C3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SALATA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DF15E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JUHA </w:t>
            </w:r>
          </w:p>
          <w:p w14:paraId="73B408D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BUREK </w:t>
            </w:r>
          </w:p>
          <w:p w14:paraId="0E7FD75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JOGURT</w:t>
            </w:r>
          </w:p>
          <w:p w14:paraId="286D4C54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</w:tr>
      <w:tr w14:paraId="473D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F54DD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3FD80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SPORT KEKSI</w:t>
            </w:r>
          </w:p>
          <w:p w14:paraId="0D1E1AB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ČAJ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CE628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PALAČINKE</w:t>
            </w:r>
          </w:p>
        </w:tc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2F46D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VOĆNI JOGURT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5423F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PERECI</w:t>
            </w:r>
          </w:p>
          <w:p w14:paraId="76B6CE5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CEDEVITA</w:t>
            </w:r>
          </w:p>
        </w:tc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AAA0A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bookmarkStart w:id="0" w:name="_GoBack"/>
            <w:bookmarkEnd w:id="0"/>
            <w:r>
              <w:rPr>
                <w:rFonts w:hint="default"/>
                <w:lang w:val="hr-HR"/>
              </w:rPr>
              <w:t>KRUH</w:t>
            </w:r>
          </w:p>
          <w:p w14:paraId="25AF215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LINO LADA</w:t>
            </w:r>
          </w:p>
        </w:tc>
      </w:tr>
    </w:tbl>
    <w:p w14:paraId="1F9032BC">
      <w:pPr>
        <w:spacing w:after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Jelovnik je sastavljen u suradnji s Kristinom Filić, mag.ing.techn.aliment.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>v.d. ravnateljica</w:t>
      </w:r>
    </w:p>
    <w:p w14:paraId="0331C235">
      <w:pPr>
        <w:spacing w:after="0"/>
      </w:pPr>
      <w:r>
        <w:t xml:space="preserve">Napomena: Vrtić zadržava pravo izmjene jelovnika. </w:t>
      </w:r>
      <w:r>
        <w:tab/>
      </w:r>
      <w:r>
        <w:tab/>
      </w:r>
      <w: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tab/>
      </w:r>
      <w:r>
        <w:rPr>
          <w:rFonts w:hint="default"/>
          <w:lang w:val="hr-HR"/>
        </w:rPr>
        <w:t>Gordana Markanović</w:t>
      </w:r>
      <w:r>
        <w:tab/>
      </w:r>
    </w:p>
    <w:p w14:paraId="7C9F291B">
      <w:pPr>
        <w:spacing w:after="0"/>
      </w:pPr>
    </w:p>
    <w:p w14:paraId="3A4F84DF">
      <w:pPr>
        <w:spacing w:after="0"/>
        <w:jc w:val="center"/>
      </w:pPr>
      <w:r>
        <w:rPr>
          <w:rFonts w:ascii="Edwardian Script ITC" w:hAnsi="Edwardian Script ITC"/>
          <w:sz w:val="56"/>
          <w:szCs w:val="56"/>
        </w:rPr>
        <w:t>Dobar tek!</w:t>
      </w: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8338E"/>
    <w:rsid w:val="0EB7277D"/>
    <w:rsid w:val="25197389"/>
    <w:rsid w:val="45DA5871"/>
    <w:rsid w:val="5108338E"/>
    <w:rsid w:val="5D3014DB"/>
    <w:rsid w:val="60FA2528"/>
    <w:rsid w:val="6169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2025-09-01T08:52:00Z</dcterms:created>
  <dc:creator>DV Palčić Tovarnik</dc:creator>
  <cp:lastModifiedBy>DV Palčić Tovarnik</cp:lastModifiedBy>
  <cp:lastPrinted>2025-09-15T07:06:00Z</cp:lastPrinted>
  <dcterms:modified xsi:type="dcterms:W3CDTF">2025-09-18T09:45:14Z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620DB3F0F6EA47AC8A5038536B658935_13</vt:lpwstr>
  </property>
</Properties>
</file>