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BA97" w14:textId="77777777" w:rsidR="002B17CF" w:rsidRPr="002B17CF" w:rsidRDefault="002B17CF" w:rsidP="002B17CF">
      <w:r w:rsidRPr="002B17CF">
        <w:rPr>
          <w:b/>
          <w:bCs/>
        </w:rPr>
        <w:t>Dječji vrtić Palčić Tovarnik</w:t>
      </w:r>
    </w:p>
    <w:p w14:paraId="7FF32EDC" w14:textId="77777777" w:rsidR="002B17CF" w:rsidRPr="002B17CF" w:rsidRDefault="002B17CF" w:rsidP="002B17CF">
      <w:r w:rsidRPr="002B17CF">
        <w:rPr>
          <w:b/>
          <w:bCs/>
        </w:rPr>
        <w:t>Hrvatskih dragovoljaca 5</w:t>
      </w:r>
    </w:p>
    <w:p w14:paraId="2F599F71" w14:textId="77777777" w:rsidR="002B17CF" w:rsidRPr="002B17CF" w:rsidRDefault="002B17CF" w:rsidP="002B17CF">
      <w:r w:rsidRPr="002B17CF">
        <w:rPr>
          <w:b/>
          <w:bCs/>
        </w:rPr>
        <w:t>Tovarnik</w:t>
      </w:r>
    </w:p>
    <w:p w14:paraId="1C466CB9" w14:textId="77777777" w:rsidR="002B17CF" w:rsidRPr="002B17CF" w:rsidRDefault="002B17CF" w:rsidP="002B17CF">
      <w:r w:rsidRPr="002B17CF">
        <w:t>Upravno vijeće</w:t>
      </w:r>
    </w:p>
    <w:p w14:paraId="54C5B14C" w14:textId="66C6E3A0" w:rsidR="002B17CF" w:rsidRPr="002B17CF" w:rsidRDefault="002B17CF" w:rsidP="002B17CF">
      <w:r w:rsidRPr="002B17CF">
        <w:t>KLASA: 601-0</w:t>
      </w:r>
      <w:r>
        <w:t>5</w:t>
      </w:r>
      <w:r w:rsidRPr="002B17CF">
        <w:t>/2</w:t>
      </w:r>
      <w:r>
        <w:t>5</w:t>
      </w:r>
      <w:r w:rsidRPr="002B17CF">
        <w:t>-01/</w:t>
      </w:r>
      <w:r>
        <w:t>19</w:t>
      </w:r>
    </w:p>
    <w:p w14:paraId="3F2FA460" w14:textId="57106FF5" w:rsidR="002B17CF" w:rsidRDefault="002B17CF" w:rsidP="002B17CF">
      <w:r w:rsidRPr="002B17CF">
        <w:t>URBROJ: 2196-28-2-05-2</w:t>
      </w:r>
      <w:r>
        <w:t>5</w:t>
      </w:r>
      <w:r w:rsidRPr="002B17CF">
        <w:t>-01</w:t>
      </w:r>
    </w:p>
    <w:p w14:paraId="26A04AB0" w14:textId="538C0AA5" w:rsidR="002B17CF" w:rsidRDefault="002B17CF" w:rsidP="002B17CF">
      <w:r>
        <w:t>Tovarnik, 8. svibnja 2025. godine</w:t>
      </w:r>
    </w:p>
    <w:p w14:paraId="7D1389E3" w14:textId="77777777" w:rsidR="002B17CF" w:rsidRPr="002B17CF" w:rsidRDefault="002B17CF" w:rsidP="002B17CF"/>
    <w:p w14:paraId="5C8D7532" w14:textId="62F5DC2B" w:rsidR="002B17CF" w:rsidRDefault="002B17CF" w:rsidP="002B17CF">
      <w:pPr>
        <w:jc w:val="both"/>
      </w:pPr>
      <w:r w:rsidRPr="002B17CF">
        <w:t xml:space="preserve">Na temelju čl.1.a. Zakona o predškolskom odgoju i obrazovanju (NN 10/97,107/07, 94/13, 98/19 i 57/22), članka 43. st.1. Zakona o općem upravnom postupku (NN 47/09), Upravno vijeće Dječjeg vrtića Palčić Tovarnik, na </w:t>
      </w:r>
      <w:r>
        <w:t>3</w:t>
      </w:r>
      <w:r w:rsidRPr="002B17CF">
        <w:t xml:space="preserve">. sjednici Upravnog vijeća održanoj dana </w:t>
      </w:r>
      <w:r>
        <w:t>7</w:t>
      </w:r>
      <w:r w:rsidRPr="002B17CF">
        <w:t>.</w:t>
      </w:r>
      <w:r>
        <w:t xml:space="preserve"> </w:t>
      </w:r>
      <w:r w:rsidRPr="002B17CF">
        <w:t>4.</w:t>
      </w:r>
      <w:r>
        <w:t xml:space="preserve"> </w:t>
      </w:r>
      <w:r w:rsidRPr="002B17CF">
        <w:t>202</w:t>
      </w:r>
      <w:r>
        <w:t>5</w:t>
      </w:r>
      <w:r w:rsidRPr="002B17CF">
        <w:t xml:space="preserve">. donosi Odluku o raspisivanju natječaja za provođenje postupka upisa djece u kraći program </w:t>
      </w:r>
      <w:proofErr w:type="spellStart"/>
      <w:r w:rsidRPr="002B17CF">
        <w:t>predškole</w:t>
      </w:r>
      <w:proofErr w:type="spellEnd"/>
      <w:r w:rsidRPr="002B17CF">
        <w:t xml:space="preserve"> Dječjeg vrtića Palčić Tovarnik za pedagošku 202</w:t>
      </w:r>
      <w:r>
        <w:t>5</w:t>
      </w:r>
      <w:r w:rsidRPr="002B17CF">
        <w:t>./202</w:t>
      </w:r>
      <w:r>
        <w:t>6</w:t>
      </w:r>
      <w:r w:rsidRPr="002B17CF">
        <w:t>. godinu. Dječji vrtić Palčić Tovarnik, Hrvatskih dragovoljaca 5, Tovarnik</w:t>
      </w:r>
      <w:r>
        <w:t xml:space="preserve"> objavljuje</w:t>
      </w:r>
      <w:r w:rsidRPr="002B17CF">
        <w:t xml:space="preserve"> </w:t>
      </w:r>
    </w:p>
    <w:p w14:paraId="2F69293D" w14:textId="77777777" w:rsidR="002B17CF" w:rsidRPr="002B17CF" w:rsidRDefault="002B17CF" w:rsidP="002B17CF"/>
    <w:p w14:paraId="2C322E01" w14:textId="350E748C" w:rsidR="002B17CF" w:rsidRPr="002B17CF" w:rsidRDefault="002B17CF" w:rsidP="002B17CF">
      <w:pPr>
        <w:jc w:val="center"/>
      </w:pPr>
      <w:r w:rsidRPr="002B17CF">
        <w:rPr>
          <w:b/>
          <w:bCs/>
        </w:rPr>
        <w:t>NATJEČAJ</w:t>
      </w:r>
      <w:r>
        <w:rPr>
          <w:b/>
          <w:bCs/>
        </w:rPr>
        <w:t xml:space="preserve"> ZA UPIS DJECE U KRAĆI PROGRAM PREDŠKOLE U DJEČJI VRTIĆ PALČIĆ TOVARNIK</w:t>
      </w:r>
    </w:p>
    <w:p w14:paraId="1C1BB142" w14:textId="3F89FD00" w:rsidR="002B17CF" w:rsidRDefault="002B17CF" w:rsidP="002B17CF">
      <w:pPr>
        <w:jc w:val="center"/>
        <w:rPr>
          <w:b/>
          <w:bCs/>
        </w:rPr>
      </w:pPr>
      <w:r w:rsidRPr="002B17CF">
        <w:rPr>
          <w:b/>
          <w:bCs/>
        </w:rPr>
        <w:t>za pedagošku 202</w:t>
      </w:r>
      <w:r>
        <w:rPr>
          <w:b/>
          <w:bCs/>
        </w:rPr>
        <w:t>5</w:t>
      </w:r>
      <w:r w:rsidRPr="002B17CF">
        <w:rPr>
          <w:b/>
          <w:bCs/>
        </w:rPr>
        <w:t>./202</w:t>
      </w:r>
      <w:r>
        <w:rPr>
          <w:b/>
          <w:bCs/>
        </w:rPr>
        <w:t>6</w:t>
      </w:r>
      <w:r w:rsidRPr="002B17CF">
        <w:rPr>
          <w:b/>
          <w:bCs/>
        </w:rPr>
        <w:t>. godinu</w:t>
      </w:r>
    </w:p>
    <w:p w14:paraId="6D6C0318" w14:textId="68E596E2" w:rsidR="002B17CF" w:rsidRPr="002B17CF" w:rsidRDefault="002B17CF" w:rsidP="00742FD6"/>
    <w:p w14:paraId="63BFB2EB" w14:textId="309A5067" w:rsidR="002B17CF" w:rsidRPr="002B17CF" w:rsidRDefault="002B17CF" w:rsidP="002B17CF">
      <w:pPr>
        <w:jc w:val="both"/>
      </w:pPr>
      <w:r w:rsidRPr="002B17CF">
        <w:t xml:space="preserve">Upis se provodi za </w:t>
      </w:r>
      <w:r>
        <w:t xml:space="preserve">kraći </w:t>
      </w:r>
      <w:r w:rsidRPr="002B17CF">
        <w:t xml:space="preserve">program </w:t>
      </w:r>
      <w:proofErr w:type="spellStart"/>
      <w:r w:rsidRPr="002B17CF">
        <w:t>predškole</w:t>
      </w:r>
      <w:proofErr w:type="spellEnd"/>
      <w:r w:rsidRPr="002B17CF">
        <w:t xml:space="preserve"> Dječjeg vrtića Palčić Tovarnik za  djecu školske obveznike šk. god. 202</w:t>
      </w:r>
      <w:r>
        <w:t>6</w:t>
      </w:r>
      <w:r w:rsidRPr="002B17CF">
        <w:t>./202</w:t>
      </w:r>
      <w:r>
        <w:t>7</w:t>
      </w:r>
      <w:r w:rsidRPr="002B17CF">
        <w:t>. godine,  koja ne pohađaju redovne vrtićke programe a imaju prebivalište na području Općine Tovarnik.</w:t>
      </w:r>
    </w:p>
    <w:p w14:paraId="4C3FBD4F" w14:textId="3267F84C" w:rsidR="002B17CF" w:rsidRPr="002B17CF" w:rsidRDefault="002B17CF" w:rsidP="00742FD6"/>
    <w:p w14:paraId="444E54AB" w14:textId="02A6F945" w:rsidR="002B17CF" w:rsidRPr="002B17CF" w:rsidRDefault="002B17CF" w:rsidP="002B17CF">
      <w:pPr>
        <w:jc w:val="both"/>
      </w:pPr>
      <w:r w:rsidRPr="002B17CF">
        <w:rPr>
          <w:b/>
          <w:bCs/>
        </w:rPr>
        <w:t>Zahtjevi s dokumentacijom </w:t>
      </w:r>
      <w:r w:rsidRPr="002B17CF">
        <w:t>za upis djece zaprimat će se</w:t>
      </w:r>
      <w:r w:rsidRPr="002B17CF">
        <w:rPr>
          <w:b/>
          <w:bCs/>
        </w:rPr>
        <w:t> od 9.</w:t>
      </w:r>
      <w:r>
        <w:rPr>
          <w:b/>
          <w:bCs/>
        </w:rPr>
        <w:t xml:space="preserve"> do 16 svibnja </w:t>
      </w:r>
      <w:r w:rsidRPr="002B17CF">
        <w:rPr>
          <w:b/>
          <w:bCs/>
        </w:rPr>
        <w:t>202</w:t>
      </w:r>
      <w:r>
        <w:rPr>
          <w:b/>
          <w:bCs/>
        </w:rPr>
        <w:t>5</w:t>
      </w:r>
      <w:r w:rsidRPr="002B17CF">
        <w:rPr>
          <w:b/>
          <w:bCs/>
        </w:rPr>
        <w:t>. godine putem</w:t>
      </w:r>
    </w:p>
    <w:p w14:paraId="0C12FD37" w14:textId="77777777" w:rsidR="002B17CF" w:rsidRPr="002B17CF" w:rsidRDefault="002B17CF" w:rsidP="002B17CF">
      <w:pPr>
        <w:numPr>
          <w:ilvl w:val="0"/>
          <w:numId w:val="1"/>
        </w:numPr>
        <w:jc w:val="both"/>
      </w:pPr>
      <w:r w:rsidRPr="002B17CF">
        <w:rPr>
          <w:b/>
          <w:bCs/>
        </w:rPr>
        <w:t>E- MAILA – </w:t>
      </w:r>
      <w:hyperlink r:id="rId5" w:history="1">
        <w:r w:rsidRPr="002B17CF">
          <w:rPr>
            <w:rStyle w:val="Hiperveza"/>
            <w:b/>
            <w:bCs/>
          </w:rPr>
          <w:t>dvpalcic.tovarnik@gmail.com</w:t>
        </w:r>
      </w:hyperlink>
      <w:r w:rsidRPr="002B17CF">
        <w:rPr>
          <w:b/>
          <w:bCs/>
        </w:rPr>
        <w:t>, skenirati i učitati zahtjev i dokumentaciju</w:t>
      </w:r>
    </w:p>
    <w:p w14:paraId="50066E1D" w14:textId="26F5035E" w:rsidR="002B17CF" w:rsidRDefault="002B17CF" w:rsidP="00742FD6">
      <w:pPr>
        <w:numPr>
          <w:ilvl w:val="0"/>
          <w:numId w:val="1"/>
        </w:numPr>
        <w:jc w:val="both"/>
      </w:pPr>
      <w:r w:rsidRPr="002B17CF">
        <w:rPr>
          <w:b/>
          <w:bCs/>
        </w:rPr>
        <w:t>FIZIČKA DOSTAVA: popunjeni zahtjev s dokumentacijom dostaviti u vrtić u Tovarniku, Hrvatskih dragovoljaca 5, uz prethodnu najavu na mail </w:t>
      </w:r>
      <w:hyperlink r:id="rId6" w:history="1">
        <w:r w:rsidRPr="002B17CF">
          <w:rPr>
            <w:rStyle w:val="Hiperveza"/>
            <w:b/>
            <w:bCs/>
          </w:rPr>
          <w:t>dvpalcic.tovarnik@gmail.com</w:t>
        </w:r>
      </w:hyperlink>
      <w:r w:rsidRPr="002B17CF">
        <w:rPr>
          <w:b/>
          <w:bCs/>
        </w:rPr>
        <w:t> zbog određivanja termina</w:t>
      </w:r>
    </w:p>
    <w:p w14:paraId="298D6F46" w14:textId="77777777" w:rsidR="00742FD6" w:rsidRPr="002B17CF" w:rsidRDefault="00742FD6" w:rsidP="00742FD6">
      <w:pPr>
        <w:ind w:left="720"/>
        <w:jc w:val="both"/>
      </w:pPr>
    </w:p>
    <w:p w14:paraId="21BB3F61" w14:textId="77777777" w:rsidR="002B17CF" w:rsidRPr="002B17CF" w:rsidRDefault="002B17CF" w:rsidP="002B17CF">
      <w:pPr>
        <w:jc w:val="both"/>
      </w:pPr>
      <w:r w:rsidRPr="002B17CF">
        <w:t xml:space="preserve"> Za upis djeteta/ djece u kraći program </w:t>
      </w:r>
      <w:proofErr w:type="spellStart"/>
      <w:r w:rsidRPr="002B17CF">
        <w:t>predškole</w:t>
      </w:r>
      <w:proofErr w:type="spellEnd"/>
      <w:r w:rsidRPr="002B17CF">
        <w:t xml:space="preserve"> roditelj – staratelj dužan je dostaviti:</w:t>
      </w:r>
    </w:p>
    <w:p w14:paraId="277B34D8" w14:textId="77777777" w:rsidR="002B17CF" w:rsidRPr="002B17CF" w:rsidRDefault="002B17CF" w:rsidP="002B17CF">
      <w:pPr>
        <w:numPr>
          <w:ilvl w:val="0"/>
          <w:numId w:val="2"/>
        </w:numPr>
        <w:jc w:val="both"/>
      </w:pPr>
      <w:r w:rsidRPr="002B17CF">
        <w:t>Zahtjev za upis djeteta (djece) u PREDŠKOLU.</w:t>
      </w:r>
    </w:p>
    <w:p w14:paraId="1F3D918F" w14:textId="5F163B56" w:rsidR="002B17CF" w:rsidRDefault="002B17CF" w:rsidP="002B17CF">
      <w:pPr>
        <w:jc w:val="both"/>
      </w:pPr>
      <w:r w:rsidRPr="002B17CF">
        <w:t>( obrazac Zahtjeva preuzima se na </w:t>
      </w:r>
      <w:hyperlink r:id="rId7" w:history="1">
        <w:r w:rsidRPr="002B17CF">
          <w:rPr>
            <w:rStyle w:val="Hiperveza"/>
          </w:rPr>
          <w:t>https://palcictovarn</w:t>
        </w:r>
        <w:r w:rsidRPr="002B17CF">
          <w:rPr>
            <w:rStyle w:val="Hiperveza"/>
          </w:rPr>
          <w:t>i</w:t>
        </w:r>
        <w:r w:rsidRPr="002B17CF">
          <w:rPr>
            <w:rStyle w:val="Hiperveza"/>
          </w:rPr>
          <w:t>k.hr/wp-content/uploads/2022/02/Zahtjev-za-predskolu-Palcic-Tovarnik.pdf</w:t>
        </w:r>
      </w:hyperlink>
      <w:r w:rsidRPr="002B17CF">
        <w:t>   ili osobno u Vrtiću)</w:t>
      </w:r>
    </w:p>
    <w:p w14:paraId="720433B9" w14:textId="5BDD8F6A" w:rsidR="002B17CF" w:rsidRPr="002B17CF" w:rsidRDefault="002B17CF" w:rsidP="002B17CF">
      <w:pPr>
        <w:pStyle w:val="Odlomakpopisa"/>
        <w:numPr>
          <w:ilvl w:val="0"/>
          <w:numId w:val="2"/>
        </w:numPr>
        <w:jc w:val="both"/>
      </w:pPr>
      <w:r w:rsidRPr="002B17CF">
        <w:t>Preslika rodnog lista za dijete.</w:t>
      </w:r>
    </w:p>
    <w:p w14:paraId="26412B5B" w14:textId="26F01907" w:rsidR="002B17CF" w:rsidRPr="002B17CF" w:rsidRDefault="002B17CF" w:rsidP="002B17CF">
      <w:pPr>
        <w:pStyle w:val="Odlomakpopisa"/>
        <w:numPr>
          <w:ilvl w:val="0"/>
          <w:numId w:val="2"/>
        </w:numPr>
        <w:jc w:val="both"/>
      </w:pPr>
      <w:r w:rsidRPr="002B17CF">
        <w:t>Potvrda o obavljenom sistematskom zdravstvenom pregledu djeteta (djece) – OBAVEZNO (izdaje nadležni liječnik –pedijatar djeteta – djece ne stariji od mjesec dana ). </w:t>
      </w:r>
    </w:p>
    <w:p w14:paraId="2D29124F" w14:textId="77777777" w:rsidR="002B17CF" w:rsidRDefault="002B17CF" w:rsidP="002B17CF">
      <w:pPr>
        <w:numPr>
          <w:ilvl w:val="0"/>
          <w:numId w:val="2"/>
        </w:numPr>
        <w:jc w:val="both"/>
      </w:pPr>
      <w:r w:rsidRPr="002B17CF">
        <w:lastRenderedPageBreak/>
        <w:t xml:space="preserve">Preslika </w:t>
      </w:r>
      <w:proofErr w:type="spellStart"/>
      <w:r w:rsidRPr="002B17CF">
        <w:t>cijepnog</w:t>
      </w:r>
      <w:proofErr w:type="spellEnd"/>
      <w:r w:rsidRPr="002B17CF">
        <w:t xml:space="preserve"> kartona</w:t>
      </w:r>
    </w:p>
    <w:p w14:paraId="28CC9AA3" w14:textId="43D73D9F" w:rsidR="00742FD6" w:rsidRDefault="00742FD6" w:rsidP="00742FD6">
      <w:pPr>
        <w:ind w:left="720"/>
      </w:pPr>
    </w:p>
    <w:p w14:paraId="0D65C9BF" w14:textId="587FD31C" w:rsidR="00742FD6" w:rsidRDefault="00742FD6" w:rsidP="00134223">
      <w:pPr>
        <w:jc w:val="both"/>
      </w:pPr>
      <w:r>
        <w:t xml:space="preserve">Natječaj će se objaviti na oglasnoj ploči Dječjeg vrtića Palčić Tovarnik i web stranici Vrtića </w:t>
      </w:r>
      <w:hyperlink r:id="rId8" w:history="1">
        <w:r w:rsidRPr="00742FD6">
          <w:rPr>
            <w:rStyle w:val="Hiperveza"/>
          </w:rPr>
          <w:t>www.palcictovarnik.hr</w:t>
        </w:r>
      </w:hyperlink>
      <w:r>
        <w:t xml:space="preserve"> i traje od 9.5.2025. do 16.5.2025.</w:t>
      </w:r>
    </w:p>
    <w:p w14:paraId="4BF58663" w14:textId="77777777" w:rsidR="002B17CF" w:rsidRPr="002B17CF" w:rsidRDefault="002B17CF" w:rsidP="002B17CF">
      <w:pPr>
        <w:ind w:left="360"/>
        <w:jc w:val="both"/>
      </w:pPr>
    </w:p>
    <w:p w14:paraId="1BB028C8" w14:textId="77777777" w:rsidR="002B17CF" w:rsidRPr="002B17CF" w:rsidRDefault="002B17CF" w:rsidP="002B17CF">
      <w:pPr>
        <w:jc w:val="right"/>
      </w:pPr>
      <w:r w:rsidRPr="002B17CF">
        <w:t>Predsjednik Upravnog vijeća</w:t>
      </w:r>
    </w:p>
    <w:p w14:paraId="50195074" w14:textId="77777777" w:rsidR="002B17CF" w:rsidRPr="002B17CF" w:rsidRDefault="002B17CF" w:rsidP="002B17CF">
      <w:pPr>
        <w:jc w:val="right"/>
      </w:pPr>
      <w:r w:rsidRPr="002B17CF">
        <w:t xml:space="preserve">Ivan </w:t>
      </w:r>
      <w:proofErr w:type="spellStart"/>
      <w:r w:rsidRPr="002B17CF">
        <w:t>Džunja</w:t>
      </w:r>
      <w:proofErr w:type="spellEnd"/>
      <w:r w:rsidRPr="002B17CF">
        <w:t xml:space="preserve">, </w:t>
      </w:r>
      <w:proofErr w:type="spellStart"/>
      <w:r w:rsidRPr="002B17CF">
        <w:t>mag.iur</w:t>
      </w:r>
      <w:proofErr w:type="spellEnd"/>
      <w:r w:rsidRPr="002B17CF">
        <w:t>.</w:t>
      </w:r>
    </w:p>
    <w:p w14:paraId="5E2D08EA" w14:textId="77777777" w:rsidR="001F189C" w:rsidRDefault="001F189C"/>
    <w:sectPr w:rsidR="001F189C" w:rsidSect="00D811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282"/>
    <w:multiLevelType w:val="multilevel"/>
    <w:tmpl w:val="7EC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563EA"/>
    <w:multiLevelType w:val="multilevel"/>
    <w:tmpl w:val="AAA6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365DC"/>
    <w:multiLevelType w:val="multilevel"/>
    <w:tmpl w:val="D82E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146801">
    <w:abstractNumId w:val="0"/>
  </w:num>
  <w:num w:numId="2" w16cid:durableId="57556413">
    <w:abstractNumId w:val="1"/>
  </w:num>
  <w:num w:numId="3" w16cid:durableId="612445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F"/>
    <w:rsid w:val="00134223"/>
    <w:rsid w:val="001F189C"/>
    <w:rsid w:val="002B17CF"/>
    <w:rsid w:val="00493764"/>
    <w:rsid w:val="004A2296"/>
    <w:rsid w:val="00742FD6"/>
    <w:rsid w:val="00985538"/>
    <w:rsid w:val="00D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2208"/>
  <w15:chartTrackingRefBased/>
  <w15:docId w15:val="{4B6126E1-AC79-4B46-99AF-078ED45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1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1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1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1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1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1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1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1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1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17C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17C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17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17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17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17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1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1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1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17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17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17C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17C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17C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B17C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17C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B1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3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3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cictovarnik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cictovarnik.hr/wp-content/uploads/2022/02/Zahtjev-za-predskolu-Palcic-Tovarnik.pdf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palcic.tovarnik@gmail.com" TargetMode="External"/><Relationship Id="rId5" Type="http://schemas.openxmlformats.org/officeDocument/2006/relationships/hyperlink" Target="mailto:dvpalcic.tovarni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2</cp:revision>
  <dcterms:created xsi:type="dcterms:W3CDTF">2025-04-24T06:40:00Z</dcterms:created>
  <dcterms:modified xsi:type="dcterms:W3CDTF">2025-04-24T06:56:00Z</dcterms:modified>
</cp:coreProperties>
</file>