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3FE5C">
      <w:pPr>
        <w:spacing w:after="0"/>
      </w:pPr>
      <w:r>
        <w:t>Dječji vrtić Palčić Tovarnik</w:t>
      </w:r>
    </w:p>
    <w:p w14:paraId="570A8005">
      <w:pPr>
        <w:spacing w:after="0"/>
      </w:pPr>
      <w:r>
        <w:t>Hrvatskih dragovoljaca 5, Tovarnik</w:t>
      </w:r>
    </w:p>
    <w:p w14:paraId="3D2265A1">
      <w:pPr>
        <w:spacing w:after="0"/>
        <w:jc w:val="center"/>
        <w:rPr>
          <w:rFonts w:cstheme="minorHAnsi"/>
          <w:sz w:val="72"/>
          <w:szCs w:val="72"/>
        </w:rPr>
      </w:pPr>
      <w:r>
        <w:rPr>
          <w:rFonts w:cstheme="minorHAnsi"/>
          <w:sz w:val="72"/>
          <w:szCs w:val="72"/>
        </w:rPr>
        <w:t>JELOVNIK</w:t>
      </w:r>
    </w:p>
    <w:p w14:paraId="6FE80DB1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OD </w:t>
      </w:r>
      <w:r>
        <w:rPr>
          <w:rFonts w:hint="default"/>
          <w:sz w:val="40"/>
          <w:szCs w:val="40"/>
          <w:lang w:val="hr-HR"/>
        </w:rPr>
        <w:t>31</w:t>
      </w:r>
      <w:r>
        <w:rPr>
          <w:sz w:val="40"/>
          <w:szCs w:val="40"/>
        </w:rPr>
        <w:t>.</w:t>
      </w:r>
      <w:r>
        <w:rPr>
          <w:rFonts w:hint="default"/>
          <w:sz w:val="40"/>
          <w:szCs w:val="40"/>
          <w:lang w:val="hr-HR"/>
        </w:rPr>
        <w:t>3</w:t>
      </w:r>
      <w:r>
        <w:rPr>
          <w:sz w:val="40"/>
          <w:szCs w:val="40"/>
        </w:rPr>
        <w:t xml:space="preserve">. DO </w:t>
      </w:r>
      <w:r>
        <w:rPr>
          <w:rFonts w:hint="default"/>
          <w:sz w:val="40"/>
          <w:szCs w:val="40"/>
          <w:lang w:val="hr-HR"/>
        </w:rPr>
        <w:t>4</w:t>
      </w:r>
      <w:r>
        <w:rPr>
          <w:sz w:val="40"/>
          <w:szCs w:val="40"/>
        </w:rPr>
        <w:t>.</w:t>
      </w:r>
      <w:r>
        <w:rPr>
          <w:rFonts w:hint="default"/>
          <w:sz w:val="40"/>
          <w:szCs w:val="40"/>
          <w:lang w:val="hr-HR"/>
        </w:rPr>
        <w:t>4</w:t>
      </w:r>
      <w:r>
        <w:rPr>
          <w:sz w:val="40"/>
          <w:szCs w:val="40"/>
        </w:rPr>
        <w:t>.2025.</w:t>
      </w:r>
    </w:p>
    <w:p w14:paraId="252E48E6">
      <w:pPr>
        <w:spacing w:after="0"/>
        <w:jc w:val="center"/>
        <w:rPr>
          <w:sz w:val="40"/>
          <w:szCs w:val="40"/>
        </w:rPr>
      </w:pPr>
    </w:p>
    <w:tbl>
      <w:tblPr>
        <w:tblStyle w:val="14"/>
        <w:tblW w:w="14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2371"/>
        <w:gridCol w:w="2371"/>
        <w:gridCol w:w="2371"/>
        <w:gridCol w:w="2372"/>
        <w:gridCol w:w="2372"/>
      </w:tblGrid>
      <w:tr w14:paraId="6594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799343B">
            <w:pPr>
              <w:spacing w:after="0" w:line="240" w:lineRule="auto"/>
              <w:jc w:val="center"/>
            </w:pPr>
            <w:r>
              <w:drawing>
                <wp:inline distT="0" distB="0" distL="0" distR="0">
                  <wp:extent cx="789305" cy="618490"/>
                  <wp:effectExtent l="0" t="0" r="0" b="0"/>
                  <wp:docPr id="809997274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997274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03" t="11599" r="13557" b="130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759" cy="64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6031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  <w:p w14:paraId="6B7573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31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3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148BC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13DC0A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4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B152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7B88E2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4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5398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4D5B6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4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C4026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  <w:p w14:paraId="470D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4</w:t>
            </w:r>
            <w:r>
              <w:rPr>
                <w:sz w:val="24"/>
                <w:szCs w:val="24"/>
              </w:rPr>
              <w:t>.2025.</w:t>
            </w:r>
          </w:p>
        </w:tc>
      </w:tr>
      <w:tr w14:paraId="4EB62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F2A7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  <w:p w14:paraId="1694A19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9555AE5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ČOKOLADNE PAHULJICE</w:t>
            </w:r>
          </w:p>
          <w:p w14:paraId="5563082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MLIJEKO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9563D78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BUHTLA SA SIROM</w:t>
            </w:r>
          </w:p>
          <w:p w14:paraId="388FA9B9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ČAJ OD ŠIPKA S MEDOM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1C14B6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ČUPAVI SENDVIČ</w:t>
            </w:r>
          </w:p>
          <w:p w14:paraId="0215E395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ČAJ JAGODA - VANILIJA</w:t>
            </w:r>
          </w:p>
          <w:p w14:paraId="0361F26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 MEDOM I LIMUNOM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62F4DD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POHANI KRUH</w:t>
            </w:r>
          </w:p>
          <w:p w14:paraId="72D1125F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KAKAO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515BF5A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 xml:space="preserve">PITA SA SIROM </w:t>
            </w:r>
          </w:p>
          <w:p w14:paraId="1C3D5CE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TEKUĆI JOGURT</w:t>
            </w:r>
          </w:p>
        </w:tc>
      </w:tr>
      <w:tr w14:paraId="1B6DF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E2C28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UŽINA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F1CC141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D2EA325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13595B1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FBC5335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6D10308">
            <w:pPr>
              <w:spacing w:after="0" w:line="240" w:lineRule="auto"/>
              <w:jc w:val="center"/>
            </w:pPr>
            <w:r>
              <w:t>VOĆE</w:t>
            </w:r>
          </w:p>
        </w:tc>
      </w:tr>
      <w:tr w14:paraId="1812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AFD5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C4FBD5D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GRAH</w:t>
            </w:r>
          </w:p>
          <w:p w14:paraId="6FA4902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HRENOVKA</w:t>
            </w:r>
          </w:p>
          <w:p w14:paraId="6AD297DF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SALATA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BD6A0D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JUHA</w:t>
            </w:r>
          </w:p>
          <w:p w14:paraId="0F1DDE4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PERKLET OD PILETINE</w:t>
            </w:r>
          </w:p>
          <w:p w14:paraId="1FA55F34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TIJESTO</w:t>
            </w:r>
          </w:p>
          <w:p w14:paraId="2F0F412D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SALATA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96FECA5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JUHA</w:t>
            </w:r>
          </w:p>
          <w:p w14:paraId="32682FDD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ĆUFTE</w:t>
            </w:r>
          </w:p>
          <w:p w14:paraId="6E8DD0D8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PIRE KROMPIR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FF2C46F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VARIVO SLANUTAK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F50782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JUHA</w:t>
            </w:r>
          </w:p>
          <w:p w14:paraId="12EED57A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POHANI SOM</w:t>
            </w:r>
          </w:p>
          <w:p w14:paraId="4034CD58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BLITVA NA DALMATINSKI</w:t>
            </w:r>
          </w:p>
        </w:tc>
      </w:tr>
      <w:tr w14:paraId="473D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AF54D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UŽINA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FB7F21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SPORT KEKSI</w:t>
            </w:r>
          </w:p>
          <w:p w14:paraId="648824C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ČAJ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CE628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PALAČINKE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2F46D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FORTIA SMOOTHIE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3D63EC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PERECI</w:t>
            </w:r>
          </w:p>
          <w:p w14:paraId="6C270A08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CEDEVITA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BA752E8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KRUH</w:t>
            </w:r>
          </w:p>
          <w:p w14:paraId="3D32218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LINO LADA</w:t>
            </w:r>
          </w:p>
        </w:tc>
      </w:tr>
    </w:tbl>
    <w:p w14:paraId="654CB5CE">
      <w:pPr>
        <w:spacing w:after="0"/>
        <w:rPr>
          <w:rFonts w:hint="default"/>
          <w:lang w:val="hr-HR"/>
        </w:rPr>
      </w:pPr>
      <w:r>
        <w:rPr>
          <w:rFonts w:hint="default"/>
          <w:lang w:val="hr-HR"/>
        </w:rPr>
        <w:t>Jelovnik je sastavljen u suradnji s Kristinom Filić, mag.ing.techn.aliment.</w:t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>Ravnateljica</w:t>
      </w:r>
    </w:p>
    <w:p w14:paraId="5255C66A">
      <w:pPr>
        <w:spacing w:after="0"/>
      </w:pPr>
      <w:r>
        <w:t xml:space="preserve">Napomena: Vrtić zadržava pravo izmjene jelovnika.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r>
        <w:tab/>
      </w:r>
      <w:r>
        <w:tab/>
      </w:r>
      <w:r>
        <w:tab/>
      </w:r>
      <w:r>
        <w:rPr>
          <w:rFonts w:hint="default"/>
          <w:lang w:val="hr-HR"/>
        </w:rPr>
        <w:t>Iva Buranji</w:t>
      </w:r>
      <w:bookmarkStart w:id="0" w:name="_GoBack"/>
      <w:bookmarkEnd w:id="0"/>
    </w:p>
    <w:p w14:paraId="3A2A197D">
      <w:pPr>
        <w:spacing w:after="0"/>
        <w:jc w:val="center"/>
        <w:rPr>
          <w:rFonts w:ascii="Edwardian Script ITC" w:hAnsi="Edwardian Script ITC"/>
          <w:sz w:val="56"/>
          <w:szCs w:val="56"/>
        </w:rPr>
      </w:pPr>
      <w:r>
        <w:rPr>
          <w:rFonts w:ascii="Edwardian Script ITC" w:hAnsi="Edwardian Script ITC"/>
          <w:sz w:val="56"/>
          <w:szCs w:val="56"/>
        </w:rPr>
        <w:t>Dobar tek!</w:t>
      </w: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dwardian Script ITC">
    <w:panose1 w:val="030303020407070D0804"/>
    <w:charset w:val="00"/>
    <w:family w:val="script"/>
    <w:pitch w:val="default"/>
    <w:sig w:usb0="00000003" w:usb1="00000000" w:usb2="00000000" w:usb3="00000000" w:csb0="2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7D"/>
    <w:rsid w:val="001551C3"/>
    <w:rsid w:val="001B1A47"/>
    <w:rsid w:val="001F189C"/>
    <w:rsid w:val="00257486"/>
    <w:rsid w:val="002C2426"/>
    <w:rsid w:val="002E694D"/>
    <w:rsid w:val="00376E9E"/>
    <w:rsid w:val="00394686"/>
    <w:rsid w:val="00467652"/>
    <w:rsid w:val="00493764"/>
    <w:rsid w:val="0057267D"/>
    <w:rsid w:val="006034D4"/>
    <w:rsid w:val="006D77C0"/>
    <w:rsid w:val="007725AB"/>
    <w:rsid w:val="0080528A"/>
    <w:rsid w:val="009444D3"/>
    <w:rsid w:val="00AD4012"/>
    <w:rsid w:val="00B16F38"/>
    <w:rsid w:val="00BE7B46"/>
    <w:rsid w:val="00C01765"/>
    <w:rsid w:val="00C4598A"/>
    <w:rsid w:val="00C850EF"/>
    <w:rsid w:val="00CC19EC"/>
    <w:rsid w:val="00E26CD2"/>
    <w:rsid w:val="00ED6673"/>
    <w:rsid w:val="00FF0DEF"/>
    <w:rsid w:val="0CE916DE"/>
    <w:rsid w:val="175C4CBF"/>
    <w:rsid w:val="1F020371"/>
    <w:rsid w:val="2B6E70CF"/>
    <w:rsid w:val="2DF226ED"/>
    <w:rsid w:val="34927AAD"/>
    <w:rsid w:val="429F7105"/>
    <w:rsid w:val="497C7194"/>
    <w:rsid w:val="4AFF2A3D"/>
    <w:rsid w:val="4B9A0E3F"/>
    <w:rsid w:val="57E637F4"/>
    <w:rsid w:val="72851E0C"/>
    <w:rsid w:val="74EF5380"/>
    <w:rsid w:val="7CBA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Naslov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Naslov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Naslov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Podnaslov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at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Naglašen citat Char"/>
    <w:basedOn w:val="11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639</Characters>
  <Lines>5</Lines>
  <Paragraphs>1</Paragraphs>
  <TotalTime>4</TotalTime>
  <ScaleCrop>false</ScaleCrop>
  <LinksUpToDate>false</LinksUpToDate>
  <CharactersWithSpaces>749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2025-01-10T07:03:00Z</dcterms:created>
  <dc:creator>Palcic Tovarnik</dc:creator>
  <cp:lastModifiedBy>DV Palčić Tovarnik</cp:lastModifiedBy>
  <cp:lastPrinted>2025-03-31T10:11:23Z</cp:lastPrinted>
  <dcterms:modified xsi:type="dcterms:W3CDTF">2025-03-31T10:12:59Z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06AEC4FDCB2C4DAFB50D5E08ABF0F1AE_13</vt:lpwstr>
  </property>
</Properties>
</file>